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617E4" w:rsidRPr="007617E4" w:rsidRDefault="000C1F4F" w:rsidP="007617E4">
      <w:pPr>
        <w:jc w:val="center"/>
        <w:rPr>
          <w:rFonts w:ascii="ＭＳ Ｐゴシック" w:eastAsia="ＭＳ Ｐゴシック" w:hAnsi="ＭＳ Ｐゴシック"/>
          <w:noProof/>
          <w:color w:val="000000"/>
          <w:sz w:val="32"/>
        </w:rPr>
      </w:pPr>
      <w:r w:rsidRPr="00D31ED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-295275</wp:posOffset>
                </wp:positionV>
                <wp:extent cx="619125" cy="29527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3B8" w:rsidRPr="000033B8" w:rsidRDefault="000033B8" w:rsidP="000033B8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0033B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添1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6.65pt;margin-top:-23.25pt;width:48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" filled="f" strokecolor="windowText" strokeweight="1pt">
                <o:lock v:ext="edit" aspectratio="t" verticies="t" text="t" shapetype="t"/>
                <v:textbox>
                  <w:txbxContent>
                    <w:p w:rsidR="000033B8" w:rsidRPr="000033B8" w:rsidRDefault="000033B8" w:rsidP="000033B8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0033B8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添1</w:t>
                      </w:r>
                    </w:p>
                  </w:txbxContent>
                </v:textbox>
              </v:rect>
            </w:pict>
          </mc:Fallback>
        </mc:AlternateContent>
      </w:r>
      <w:r w:rsidR="00445345" w:rsidRPr="00D31EDA">
        <w:rPr>
          <w:rFonts w:ascii="ＭＳ Ｐゴシック" w:eastAsia="ＭＳ Ｐゴシック" w:hAnsi="ＭＳ Ｐゴシック" w:hint="eastAsia"/>
          <w:noProof/>
          <w:color w:val="000000"/>
          <w:sz w:val="32"/>
        </w:rPr>
        <w:t>検討提案書</w:t>
      </w:r>
      <w:r w:rsidR="007617E4">
        <w:rPr>
          <w:rFonts w:ascii="ＭＳ Ｐゴシック" w:eastAsia="ＭＳ Ｐゴシック" w:hAnsi="ＭＳ Ｐゴシック" w:hint="eastAsia"/>
          <w:noProof/>
          <w:color w:val="000000"/>
          <w:sz w:val="32"/>
        </w:rPr>
        <w:t>/搭載希望調査書</w:t>
      </w:r>
      <w:r w:rsidR="007617E4" w:rsidRPr="007617E4">
        <w:rPr>
          <w:rFonts w:ascii="ＭＳ Ｐゴシック" w:eastAsia="ＭＳ Ｐゴシック" w:hAnsi="ＭＳ Ｐゴシック" w:hint="eastAsia"/>
          <w:noProof/>
          <w:color w:val="000000"/>
          <w:sz w:val="18"/>
        </w:rPr>
        <w:t>(いずれかを選択)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5"/>
      </w:tblGrid>
      <w:tr w:rsidR="008F3836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3836" w:rsidRPr="00D31EDA" w:rsidRDefault="00BB3613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１．</w:t>
            </w:r>
            <w:r w:rsidR="00E645F9"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提案</w:t>
            </w: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者情報</w:t>
            </w:r>
          </w:p>
        </w:tc>
      </w:tr>
      <w:tr w:rsidR="008F3836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836" w:rsidRPr="00D31EDA" w:rsidRDefault="00B875C3" w:rsidP="001049B5">
            <w:pPr>
              <w:numPr>
                <w:ilvl w:val="0"/>
                <w:numId w:val="13"/>
              </w:num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提案</w:t>
            </w:r>
            <w:r w:rsidR="001E316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者（法人・個人</w:t>
            </w:r>
            <w:r w:rsidR="00BB3613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）名</w:t>
            </w: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Pr="00D31EDA" w:rsidRDefault="00BB361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5323C9" w:rsidRPr="00D31EDA" w:rsidRDefault="005323C9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613" w:rsidRPr="00D31EDA" w:rsidRDefault="00E645F9" w:rsidP="001049B5">
            <w:pPr>
              <w:numPr>
                <w:ilvl w:val="0"/>
                <w:numId w:val="13"/>
              </w:num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提案</w:t>
            </w:r>
            <w:r w:rsidR="00BB3613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代表者名・連絡先</w:t>
            </w:r>
            <w:r w:rsidR="001E316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（又は担当者名・連絡先）</w:t>
            </w: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（氏名</w:t>
            </w:r>
            <w:r w:rsidR="004171A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・ふりがな</w:t>
            </w: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E316C" w:rsidRPr="00D31EDA" w:rsidRDefault="001E316C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（所属）</w:t>
            </w: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（住所）</w:t>
            </w: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1E316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電話番号・メールアドレス</w:t>
            </w: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:rsidR="005323C9" w:rsidRPr="00D31EDA" w:rsidRDefault="005323C9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5323C9" w:rsidRPr="00D31EDA" w:rsidRDefault="005323C9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1049B5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9B5" w:rsidRPr="00D31EDA" w:rsidRDefault="001049B5" w:rsidP="001049B5">
            <w:pPr>
              <w:numPr>
                <w:ilvl w:val="0"/>
                <w:numId w:val="13"/>
              </w:num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JAXAとの契約実績の有無</w:t>
            </w:r>
          </w:p>
        </w:tc>
      </w:tr>
      <w:tr w:rsidR="001049B5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9B5" w:rsidRPr="00D31EDA" w:rsidRDefault="001049B5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B3613" w:rsidRPr="00D31EDA" w:rsidRDefault="00B875C3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２．提案内容</w:t>
            </w: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3C9" w:rsidRPr="00D31EDA" w:rsidRDefault="00445345" w:rsidP="007617E4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提案項目</w:t>
            </w:r>
            <w:r w:rsidR="007617E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※検討提案の場合は</w:t>
            </w:r>
            <w:r w:rsidR="007617E4" w:rsidRPr="007617E4">
              <w:rPr>
                <w:rFonts w:ascii="ＭＳ Ｐゴシック" w:eastAsia="ＭＳ Ｐゴシック" w:hAnsi="ＭＳ Ｐゴシック" w:hint="eastAsia"/>
                <w:color w:val="000000"/>
              </w:rPr>
              <w:t>観測項目i-i</w:t>
            </w:r>
            <w:r w:rsidR="000746C2">
              <w:rPr>
                <w:rFonts w:ascii="ＭＳ Ｐゴシック" w:eastAsia="ＭＳ Ｐゴシック" w:hAnsi="ＭＳ Ｐゴシック" w:hint="eastAsia"/>
                <w:color w:val="000000"/>
              </w:rPr>
              <w:t>v</w:t>
            </w:r>
            <w:r w:rsidR="007617E4" w:rsidRPr="007617E4">
              <w:rPr>
                <w:rFonts w:ascii="ＭＳ Ｐゴシック" w:eastAsia="ＭＳ Ｐゴシック" w:hAnsi="ＭＳ Ｐゴシック" w:hint="eastAsia"/>
                <w:color w:val="000000"/>
              </w:rPr>
              <w:t>)</w:t>
            </w:r>
            <w:r w:rsidR="007617E4">
              <w:rPr>
                <w:rFonts w:ascii="ＭＳ Ｐゴシック" w:eastAsia="ＭＳ Ｐゴシック" w:hAnsi="ＭＳ Ｐゴシック" w:hint="eastAsia"/>
                <w:color w:val="000000"/>
              </w:rPr>
              <w:t>のいずれかを選択</w:t>
            </w: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492" w:rsidRPr="00D31EDA" w:rsidRDefault="00D11492" w:rsidP="00575F6E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345" w:rsidRPr="00D31EDA" w:rsidRDefault="00445345" w:rsidP="00445345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機器の名称（和文、英文及びその略称）</w:t>
            </w: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F6E" w:rsidRPr="007617E4" w:rsidRDefault="00575F6E" w:rsidP="00575F6E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11492" w:rsidRPr="00D31EDA" w:rsidRDefault="00D11492" w:rsidP="00575F6E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11492" w:rsidRPr="00D31EDA" w:rsidRDefault="00D11492" w:rsidP="00575F6E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345" w:rsidRPr="00D31EDA" w:rsidRDefault="00445345" w:rsidP="00445345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lastRenderedPageBreak/>
              <w:t>機器の詳細</w:t>
            </w: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Pr="00D31EDA" w:rsidRDefault="0020155F" w:rsidP="00F77D12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（以下の記入をお願いします。）</w:t>
            </w:r>
          </w:p>
          <w:p w:rsidR="00445345" w:rsidRPr="00D31EDA" w:rsidRDefault="00445345" w:rsidP="00445345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機器の観測原理</w:t>
            </w:r>
            <w:r w:rsidR="007617E4">
              <w:rPr>
                <w:rFonts w:ascii="ＭＳ Ｐゴシック" w:eastAsia="ＭＳ Ｐゴシック" w:hAnsi="ＭＳ Ｐゴシック" w:hint="eastAsia"/>
                <w:color w:val="000000"/>
              </w:rPr>
              <w:t>等</w:t>
            </w:r>
          </w:p>
          <w:p w:rsidR="00445345" w:rsidRPr="00D31EDA" w:rsidRDefault="00445345" w:rsidP="00445345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搭載時に必要な質量および電力リソース・サイズの概略見積</w:t>
            </w:r>
          </w:p>
          <w:p w:rsidR="00445345" w:rsidRPr="00D31EDA" w:rsidRDefault="00A73281" w:rsidP="00A73281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A73281">
              <w:rPr>
                <w:rFonts w:ascii="ＭＳ Ｐゴシック" w:eastAsia="ＭＳ Ｐゴシック" w:hAnsi="ＭＳ Ｐゴシック" w:hint="eastAsia"/>
                <w:color w:val="000000"/>
              </w:rPr>
              <w:t>現状の技術成熟度（TRL）</w:t>
            </w:r>
          </w:p>
          <w:p w:rsidR="00445345" w:rsidRPr="00D31EDA" w:rsidRDefault="00445345" w:rsidP="00445345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機器の運用イメージ</w:t>
            </w:r>
          </w:p>
          <w:p w:rsidR="00445345" w:rsidRPr="00D31EDA" w:rsidRDefault="00445345" w:rsidP="00BE220F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B3613" w:rsidRPr="00D31EDA" w:rsidRDefault="00BB361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11492" w:rsidRPr="00D31EDA" w:rsidRDefault="00D11492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11492" w:rsidRPr="00D31EDA" w:rsidRDefault="00D11492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11492" w:rsidRPr="00D31EDA" w:rsidRDefault="00D11492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11492" w:rsidRPr="00D31EDA" w:rsidRDefault="00D11492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6920D0" w:rsidRPr="00D31EDA" w:rsidRDefault="006920D0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731A62" w:rsidRPr="004168EB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62" w:rsidRPr="00D31EDA" w:rsidRDefault="003E6229" w:rsidP="00445345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検討</w:t>
            </w:r>
            <w:r w:rsidR="00445345" w:rsidRPr="00D31EDA">
              <w:rPr>
                <w:rFonts w:ascii="ＭＳ Ｐゴシック" w:eastAsia="ＭＳ Ｐゴシック" w:hAnsi="ＭＳ Ｐゴシック" w:hint="eastAsia"/>
                <w:color w:val="000000"/>
              </w:rPr>
              <w:t>計画</w:t>
            </w:r>
            <w:r w:rsidR="004168E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7617E4">
              <w:rPr>
                <w:rFonts w:ascii="ＭＳ Ｐゴシック" w:eastAsia="ＭＳ Ｐゴシック" w:hAnsi="ＭＳ Ｐゴシック" w:hint="eastAsia"/>
                <w:color w:val="000000"/>
              </w:rPr>
              <w:t>※搭載希望調査</w:t>
            </w:r>
            <w:r w:rsidR="00761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には不要です</w:t>
            </w:r>
          </w:p>
        </w:tc>
      </w:tr>
      <w:tr w:rsidR="00731A62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345" w:rsidRPr="00D31EDA" w:rsidRDefault="00445345" w:rsidP="0044534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（以下の記入をお願いします。）</w:t>
            </w:r>
          </w:p>
          <w:p w:rsidR="00445345" w:rsidRPr="00D31EDA" w:rsidRDefault="00445345" w:rsidP="00445345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開発課題</w:t>
            </w:r>
            <w:r w:rsidR="001049B5" w:rsidRPr="00D31EDA">
              <w:rPr>
                <w:rFonts w:ascii="ＭＳ Ｐゴシック" w:eastAsia="ＭＳ Ｐゴシック" w:hAnsi="ＭＳ Ｐゴシック" w:hint="eastAsia"/>
                <w:color w:val="000000"/>
              </w:rPr>
              <w:t>およびその解決見込み</w:t>
            </w:r>
          </w:p>
          <w:p w:rsidR="00445345" w:rsidRPr="00D31EDA" w:rsidRDefault="00445345" w:rsidP="00445345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対象期間に行う検討・作業内容</w:t>
            </w:r>
          </w:p>
          <w:p w:rsidR="00445345" w:rsidRPr="00D31EDA" w:rsidRDefault="003E6229" w:rsidP="00445345">
            <w:pPr>
              <w:numPr>
                <w:ilvl w:val="0"/>
                <w:numId w:val="12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検討に</w:t>
            </w:r>
            <w:r w:rsidR="00445345" w:rsidRPr="00D31EDA">
              <w:rPr>
                <w:rFonts w:ascii="ＭＳ Ｐゴシック" w:eastAsia="ＭＳ Ｐゴシック" w:hAnsi="ＭＳ Ｐゴシック" w:hint="eastAsia"/>
                <w:color w:val="000000"/>
              </w:rPr>
              <w:t>必要な資金</w:t>
            </w:r>
          </w:p>
          <w:p w:rsidR="00756025" w:rsidRPr="00D31EDA" w:rsidRDefault="00756025" w:rsidP="00445345">
            <w:pPr>
              <w:numPr>
                <w:ilvl w:val="0"/>
                <w:numId w:val="12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今回の観測機器検討の実施体制</w:t>
            </w:r>
          </w:p>
          <w:p w:rsidR="00731A62" w:rsidRPr="00D31EDA" w:rsidRDefault="00756025" w:rsidP="00445345">
            <w:pPr>
              <w:numPr>
                <w:ilvl w:val="0"/>
                <w:numId w:val="12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今回提案する観測機器を搭載品として</w:t>
            </w:r>
            <w:r w:rsidR="00445345" w:rsidRPr="00D31EDA">
              <w:rPr>
                <w:rFonts w:ascii="ＭＳ Ｐゴシック" w:eastAsia="ＭＳ Ｐゴシック" w:hAnsi="ＭＳ Ｐゴシック" w:hint="eastAsia"/>
                <w:color w:val="000000"/>
              </w:rPr>
              <w:t>開発を行う場合の開発体制案（メーカー案を含む）</w:t>
            </w:r>
          </w:p>
          <w:p w:rsidR="00731A62" w:rsidRPr="00D31EDA" w:rsidRDefault="00731A62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731A62" w:rsidRPr="00D31EDA" w:rsidRDefault="00731A62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1049B5" w:rsidRPr="00D31EDA" w:rsidRDefault="001049B5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731A62" w:rsidRPr="00D31EDA" w:rsidRDefault="00731A62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731A62" w:rsidRPr="00D31EDA" w:rsidRDefault="00731A62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11492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345" w:rsidRPr="00D31EDA" w:rsidRDefault="00445345" w:rsidP="00445345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lastRenderedPageBreak/>
              <w:t>関連技術における実績</w:t>
            </w:r>
          </w:p>
        </w:tc>
      </w:tr>
      <w:tr w:rsidR="00D11492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5EB7" w:rsidRPr="00D31EDA" w:rsidRDefault="00295EB7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F02A5" w:rsidRPr="00D31EDA" w:rsidRDefault="00DF02A5" w:rsidP="00DF02A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0A334A" w:rsidRPr="00D31EDA" w:rsidRDefault="000A334A" w:rsidP="00DF02A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1049B5" w:rsidRPr="00D31EDA" w:rsidRDefault="001049B5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4D0C9C" w:rsidRPr="00D31EDA" w:rsidRDefault="004D0C9C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1049B5" w:rsidRPr="00D31EDA" w:rsidRDefault="001049B5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770AB" w:rsidRPr="00D31EDA" w:rsidTr="004770AB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0AB" w:rsidRPr="00D31EDA" w:rsidRDefault="00465E81" w:rsidP="00465E81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選定結果の</w:t>
            </w:r>
            <w:r w:rsidR="00534213" w:rsidRPr="00D31EDA">
              <w:rPr>
                <w:rFonts w:ascii="ＭＳ Ｐゴシック" w:eastAsia="ＭＳ Ｐゴシック" w:hAnsi="ＭＳ Ｐゴシック" w:hint="eastAsia"/>
                <w:color w:val="000000"/>
              </w:rPr>
              <w:t>提案代表者</w:t>
            </w:r>
            <w:r w:rsidR="00877206" w:rsidRPr="00D31EDA">
              <w:rPr>
                <w:rFonts w:ascii="ＭＳ Ｐゴシック" w:eastAsia="ＭＳ Ｐゴシック" w:hAnsi="ＭＳ Ｐゴシック" w:hint="eastAsia"/>
                <w:color w:val="000000"/>
              </w:rPr>
              <w:t>や</w:t>
            </w: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ウェブサイトでの公開希望の有無</w:t>
            </w:r>
            <w:r w:rsidR="007617E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※搭載希望調査</w:t>
            </w:r>
            <w:r w:rsidR="007617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には不要です</w:t>
            </w:r>
          </w:p>
        </w:tc>
      </w:tr>
      <w:tr w:rsidR="004770AB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0AB" w:rsidRPr="00D31EDA" w:rsidRDefault="004770AB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4D0C9C" w:rsidRPr="00D31EDA" w:rsidRDefault="00877206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・選定結果の提案代表者への通知</w:t>
            </w:r>
            <w:r w:rsidR="008425A5" w:rsidRPr="00D31EDA">
              <w:rPr>
                <w:rFonts w:ascii="ＭＳ Ｐゴシック" w:eastAsia="ＭＳ Ｐゴシック" w:hAnsi="ＭＳ Ｐゴシック" w:hint="eastAsia"/>
                <w:color w:val="000000"/>
              </w:rPr>
              <w:t>希望　有・無</w:t>
            </w:r>
          </w:p>
          <w:p w:rsidR="004D0C9C" w:rsidRPr="00D31EDA" w:rsidRDefault="00F150EC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・選定結果のウェブサイトでの公開希望</w:t>
            </w:r>
            <w:r w:rsidR="008425A5" w:rsidRPr="00D31EDA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有・無</w:t>
            </w:r>
          </w:p>
          <w:p w:rsidR="004D0C9C" w:rsidRPr="00D31EDA" w:rsidRDefault="004D0C9C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B3613" w:rsidRPr="00D31EDA" w:rsidRDefault="0020155F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３．実施にあたってJAXAへの要望事項</w:t>
            </w: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D12" w:rsidRPr="00D31EDA" w:rsidRDefault="00BE220F" w:rsidP="00D132A9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・例：JAXAが保有する試験設備の利用等</w:t>
            </w:r>
          </w:p>
          <w:p w:rsidR="00B875C3" w:rsidRPr="00D31EDA" w:rsidRDefault="00B875C3" w:rsidP="00D132A9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D132A9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D132A9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D132A9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21DF5" w:rsidRPr="00D31EDA" w:rsidRDefault="00821DF5" w:rsidP="00D132A9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132A9" w:rsidRPr="00D31EDA" w:rsidRDefault="00D132A9" w:rsidP="00D132A9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8F3836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3836" w:rsidRPr="00D31EDA" w:rsidRDefault="008F3836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４．その他特記事項</w:t>
            </w:r>
          </w:p>
        </w:tc>
      </w:tr>
      <w:tr w:rsidR="008F3836" w:rsidRPr="00D31EDA" w:rsidTr="001049B5">
        <w:trPr>
          <w:trHeight w:val="238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34A" w:rsidRPr="00D31EDA" w:rsidRDefault="000A334A" w:rsidP="000A334A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・同研究の他の研究資金への申請若しくは申請予定がある場合、当該情報</w:t>
            </w:r>
            <w:r w:rsidR="00445345" w:rsidRPr="00D31EDA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等</w:t>
            </w:r>
          </w:p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0A334A" w:rsidRPr="00D31EDA" w:rsidRDefault="000A334A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21DF5" w:rsidRPr="00D31EDA" w:rsidRDefault="00821DF5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5A70D6" w:rsidRPr="00D31EDA" w:rsidRDefault="005A70D6" w:rsidP="000A334A">
      <w:pPr>
        <w:spacing w:line="188" w:lineRule="exact"/>
        <w:ind w:right="1307"/>
        <w:rPr>
          <w:rFonts w:ascii="ＭＳ Ｐゴシック" w:eastAsia="ＭＳ Ｐゴシック" w:hAnsi="ＭＳ Ｐゴシック"/>
          <w:color w:val="000000"/>
        </w:rPr>
      </w:pPr>
    </w:p>
    <w:sectPr w:rsidR="005A70D6" w:rsidRPr="00D31EDA" w:rsidSect="001049B5">
      <w:footerReference w:type="default" r:id="rId7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F8A" w:rsidRDefault="00F77F8A" w:rsidP="005D4671">
      <w:r>
        <w:separator/>
      </w:r>
    </w:p>
  </w:endnote>
  <w:endnote w:type="continuationSeparator" w:id="0">
    <w:p w:rsidR="00F77F8A" w:rsidRDefault="00F77F8A" w:rsidP="005D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C" w:rsidRPr="008F612C" w:rsidRDefault="008F612C">
    <w:pPr>
      <w:pStyle w:val="a9"/>
      <w:jc w:val="center"/>
      <w:rPr>
        <w:rFonts w:ascii="ＭＳ ゴシック" w:eastAsia="ＭＳ ゴシック" w:hAnsi="ＭＳ ゴシック"/>
      </w:rPr>
    </w:pPr>
    <w:r w:rsidRPr="008F612C">
      <w:rPr>
        <w:rFonts w:ascii="ＭＳ ゴシック" w:eastAsia="ＭＳ ゴシック" w:hAnsi="ＭＳ ゴシック"/>
      </w:rPr>
      <w:fldChar w:fldCharType="begin"/>
    </w:r>
    <w:r w:rsidRPr="008F612C">
      <w:rPr>
        <w:rFonts w:ascii="ＭＳ ゴシック" w:eastAsia="ＭＳ ゴシック" w:hAnsi="ＭＳ ゴシック"/>
      </w:rPr>
      <w:instrText>PAGE   \* MERGEFORMAT</w:instrText>
    </w:r>
    <w:r w:rsidRPr="008F612C">
      <w:rPr>
        <w:rFonts w:ascii="ＭＳ ゴシック" w:eastAsia="ＭＳ ゴシック" w:hAnsi="ＭＳ ゴシック"/>
      </w:rPr>
      <w:fldChar w:fldCharType="separate"/>
    </w:r>
    <w:r w:rsidR="00790C4E" w:rsidRPr="00790C4E">
      <w:rPr>
        <w:rFonts w:ascii="ＭＳ ゴシック" w:eastAsia="ＭＳ ゴシック" w:hAnsi="ＭＳ ゴシック"/>
        <w:noProof/>
        <w:lang w:val="ja-JP"/>
      </w:rPr>
      <w:t>2</w:t>
    </w:r>
    <w:r w:rsidRPr="008F612C">
      <w:rPr>
        <w:rFonts w:ascii="ＭＳ ゴシック" w:eastAsia="ＭＳ ゴシック" w:hAnsi="ＭＳ ゴシック"/>
      </w:rPr>
      <w:fldChar w:fldCharType="end"/>
    </w:r>
  </w:p>
  <w:p w:rsidR="008F612C" w:rsidRDefault="008F61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F8A" w:rsidRDefault="00F77F8A" w:rsidP="005D4671">
      <w:r>
        <w:separator/>
      </w:r>
    </w:p>
  </w:footnote>
  <w:footnote w:type="continuationSeparator" w:id="0">
    <w:p w:rsidR="00F77F8A" w:rsidRDefault="00F77F8A" w:rsidP="005D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24A90"/>
    <w:multiLevelType w:val="hybridMultilevel"/>
    <w:tmpl w:val="CF7C48F8"/>
    <w:lvl w:ilvl="0" w:tplc="DE5627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3A602B"/>
    <w:multiLevelType w:val="hybridMultilevel"/>
    <w:tmpl w:val="52A4F0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BB3C81"/>
    <w:multiLevelType w:val="hybridMultilevel"/>
    <w:tmpl w:val="7EE20B24"/>
    <w:lvl w:ilvl="0" w:tplc="20C0BF2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D2E47"/>
    <w:multiLevelType w:val="hybridMultilevel"/>
    <w:tmpl w:val="0FB4E702"/>
    <w:lvl w:ilvl="0" w:tplc="47108086">
      <w:start w:val="1"/>
      <w:numFmt w:val="bullet"/>
      <w:lvlText w:val=""/>
      <w:lvlJc w:val="left"/>
      <w:pPr>
        <w:tabs>
          <w:tab w:val="num" w:pos="488"/>
        </w:tabs>
        <w:ind w:left="48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E850E2"/>
    <w:multiLevelType w:val="hybridMultilevel"/>
    <w:tmpl w:val="A15A7D0C"/>
    <w:lvl w:ilvl="0" w:tplc="24CC033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810234"/>
    <w:multiLevelType w:val="hybridMultilevel"/>
    <w:tmpl w:val="BA527FA6"/>
    <w:lvl w:ilvl="0" w:tplc="9EF4A534">
      <w:start w:val="7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971C50"/>
    <w:multiLevelType w:val="hybridMultilevel"/>
    <w:tmpl w:val="8EA27B66"/>
    <w:lvl w:ilvl="0" w:tplc="9146D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20B2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284EA3"/>
    <w:multiLevelType w:val="hybridMultilevel"/>
    <w:tmpl w:val="F6C46FDC"/>
    <w:lvl w:ilvl="0" w:tplc="20C0BF2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1D0AF3"/>
    <w:multiLevelType w:val="hybridMultilevel"/>
    <w:tmpl w:val="E80E0AA6"/>
    <w:lvl w:ilvl="0" w:tplc="279C0DD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 w15:restartNumberingAfterBreak="0">
    <w:nsid w:val="5D1D73AF"/>
    <w:multiLevelType w:val="hybridMultilevel"/>
    <w:tmpl w:val="EC840624"/>
    <w:lvl w:ilvl="0" w:tplc="AD3079FC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17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6976290D"/>
    <w:multiLevelType w:val="hybridMultilevel"/>
    <w:tmpl w:val="7D3E41BE"/>
    <w:lvl w:ilvl="0" w:tplc="10BE9CA0">
      <w:start w:val="7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7CA5264C"/>
    <w:multiLevelType w:val="hybridMultilevel"/>
    <w:tmpl w:val="0F14BA06"/>
    <w:lvl w:ilvl="0" w:tplc="C58E93D4">
      <w:numFmt w:val="bullet"/>
      <w:lvlText w:val="□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71"/>
    <w:rsid w:val="000033B8"/>
    <w:rsid w:val="0001091A"/>
    <w:rsid w:val="000178A5"/>
    <w:rsid w:val="00025A89"/>
    <w:rsid w:val="000746C2"/>
    <w:rsid w:val="000A334A"/>
    <w:rsid w:val="000C1F4F"/>
    <w:rsid w:val="000E017B"/>
    <w:rsid w:val="001049B5"/>
    <w:rsid w:val="00115C53"/>
    <w:rsid w:val="00120369"/>
    <w:rsid w:val="00126F2C"/>
    <w:rsid w:val="00176696"/>
    <w:rsid w:val="001B12F6"/>
    <w:rsid w:val="001B4DC6"/>
    <w:rsid w:val="001D3C0C"/>
    <w:rsid w:val="001E316C"/>
    <w:rsid w:val="001E4F46"/>
    <w:rsid w:val="001F4E33"/>
    <w:rsid w:val="0020155F"/>
    <w:rsid w:val="0020722B"/>
    <w:rsid w:val="002214B5"/>
    <w:rsid w:val="00244049"/>
    <w:rsid w:val="00270859"/>
    <w:rsid w:val="00295EB7"/>
    <w:rsid w:val="002A600D"/>
    <w:rsid w:val="002F2C9F"/>
    <w:rsid w:val="0037388E"/>
    <w:rsid w:val="00396D48"/>
    <w:rsid w:val="003A12BE"/>
    <w:rsid w:val="003C323B"/>
    <w:rsid w:val="003E6229"/>
    <w:rsid w:val="004168EB"/>
    <w:rsid w:val="004171AC"/>
    <w:rsid w:val="00444A89"/>
    <w:rsid w:val="00445345"/>
    <w:rsid w:val="0046101E"/>
    <w:rsid w:val="00461AC8"/>
    <w:rsid w:val="00465E81"/>
    <w:rsid w:val="004770AB"/>
    <w:rsid w:val="004A1AEC"/>
    <w:rsid w:val="004D0C9C"/>
    <w:rsid w:val="005155B6"/>
    <w:rsid w:val="005323C9"/>
    <w:rsid w:val="00534213"/>
    <w:rsid w:val="00546FC5"/>
    <w:rsid w:val="00564797"/>
    <w:rsid w:val="00575F6E"/>
    <w:rsid w:val="00586B55"/>
    <w:rsid w:val="005A1295"/>
    <w:rsid w:val="005A70D6"/>
    <w:rsid w:val="005D4671"/>
    <w:rsid w:val="00607F54"/>
    <w:rsid w:val="00626732"/>
    <w:rsid w:val="00627243"/>
    <w:rsid w:val="006606A3"/>
    <w:rsid w:val="006920D0"/>
    <w:rsid w:val="00695D20"/>
    <w:rsid w:val="0070560F"/>
    <w:rsid w:val="0071173E"/>
    <w:rsid w:val="00731A62"/>
    <w:rsid w:val="0075499B"/>
    <w:rsid w:val="00756025"/>
    <w:rsid w:val="007617E4"/>
    <w:rsid w:val="0076387C"/>
    <w:rsid w:val="00770BDA"/>
    <w:rsid w:val="00790C4E"/>
    <w:rsid w:val="007D6C92"/>
    <w:rsid w:val="00821DF5"/>
    <w:rsid w:val="00826CFE"/>
    <w:rsid w:val="008425A5"/>
    <w:rsid w:val="00854069"/>
    <w:rsid w:val="00861AE7"/>
    <w:rsid w:val="00863828"/>
    <w:rsid w:val="00877206"/>
    <w:rsid w:val="008809EA"/>
    <w:rsid w:val="008A1CD7"/>
    <w:rsid w:val="008D7D76"/>
    <w:rsid w:val="008F3836"/>
    <w:rsid w:val="008F612C"/>
    <w:rsid w:val="00916921"/>
    <w:rsid w:val="00932CA7"/>
    <w:rsid w:val="00934AB3"/>
    <w:rsid w:val="009534D3"/>
    <w:rsid w:val="00984657"/>
    <w:rsid w:val="00986151"/>
    <w:rsid w:val="009E4002"/>
    <w:rsid w:val="00A23316"/>
    <w:rsid w:val="00A350EC"/>
    <w:rsid w:val="00A37E69"/>
    <w:rsid w:val="00A51E98"/>
    <w:rsid w:val="00A63856"/>
    <w:rsid w:val="00A73281"/>
    <w:rsid w:val="00A85B9A"/>
    <w:rsid w:val="00AA1A68"/>
    <w:rsid w:val="00AC6984"/>
    <w:rsid w:val="00AE2CE1"/>
    <w:rsid w:val="00B57791"/>
    <w:rsid w:val="00B875C3"/>
    <w:rsid w:val="00BB3613"/>
    <w:rsid w:val="00BB7BB0"/>
    <w:rsid w:val="00BC216F"/>
    <w:rsid w:val="00BC6F2B"/>
    <w:rsid w:val="00BE220F"/>
    <w:rsid w:val="00C01BD3"/>
    <w:rsid w:val="00C10047"/>
    <w:rsid w:val="00C236E7"/>
    <w:rsid w:val="00C52AD9"/>
    <w:rsid w:val="00C64503"/>
    <w:rsid w:val="00C80821"/>
    <w:rsid w:val="00CB4543"/>
    <w:rsid w:val="00CD74AC"/>
    <w:rsid w:val="00CE21DB"/>
    <w:rsid w:val="00CE5057"/>
    <w:rsid w:val="00D11492"/>
    <w:rsid w:val="00D132A9"/>
    <w:rsid w:val="00D25BBE"/>
    <w:rsid w:val="00D31EDA"/>
    <w:rsid w:val="00D349DF"/>
    <w:rsid w:val="00D44AF7"/>
    <w:rsid w:val="00D71C06"/>
    <w:rsid w:val="00D72DD0"/>
    <w:rsid w:val="00D86BA7"/>
    <w:rsid w:val="00DE73CE"/>
    <w:rsid w:val="00DF02A5"/>
    <w:rsid w:val="00DF74F8"/>
    <w:rsid w:val="00E0171A"/>
    <w:rsid w:val="00E45F10"/>
    <w:rsid w:val="00E645F9"/>
    <w:rsid w:val="00E66A3A"/>
    <w:rsid w:val="00E9530E"/>
    <w:rsid w:val="00ED0F5A"/>
    <w:rsid w:val="00F150EC"/>
    <w:rsid w:val="00F26F85"/>
    <w:rsid w:val="00F44C65"/>
    <w:rsid w:val="00F51D7A"/>
    <w:rsid w:val="00F77D12"/>
    <w:rsid w:val="00F77F8A"/>
    <w:rsid w:val="00FC329E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header"/>
    <w:basedOn w:val="a"/>
    <w:link w:val="a8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467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D46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2018-11-07T02:13:00Z</dcterms:created>
  <dcterms:modified xsi:type="dcterms:W3CDTF">2018-11-07T02:13:00Z</dcterms:modified>
</cp:coreProperties>
</file>